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1EA35" w14:textId="3965BE35" w:rsidR="00E91E45" w:rsidRDefault="00611903" w:rsidP="00E91E45">
      <w:pPr>
        <w:jc w:val="center"/>
      </w:pPr>
      <w:r>
        <w:rPr>
          <w:rFonts w:hint="eastAsia"/>
        </w:rPr>
        <w:t>令和</w:t>
      </w:r>
      <w:r>
        <w:t>7</w:t>
      </w:r>
      <w:r>
        <w:rPr>
          <w:rFonts w:hint="eastAsia"/>
        </w:rPr>
        <w:t>年度夏の特別展</w:t>
      </w:r>
      <w:r w:rsidR="00376066">
        <w:rPr>
          <w:rFonts w:hint="eastAsia"/>
        </w:rPr>
        <w:t xml:space="preserve">　展示資料輸送</w:t>
      </w:r>
      <w:r w:rsidR="00FE2F45">
        <w:rPr>
          <w:rFonts w:hint="eastAsia"/>
        </w:rPr>
        <w:t>等</w:t>
      </w:r>
      <w:r w:rsidR="00BC4EA7">
        <w:rPr>
          <w:rFonts w:hint="eastAsia"/>
        </w:rPr>
        <w:t>業務</w:t>
      </w:r>
      <w:r w:rsidR="00B06C16">
        <w:rPr>
          <w:rFonts w:hint="eastAsia"/>
        </w:rPr>
        <w:t xml:space="preserve">　輸送日程</w:t>
      </w:r>
    </w:p>
    <w:p w14:paraId="49B3F458" w14:textId="77777777" w:rsidR="00B06C16" w:rsidRDefault="00B06C16" w:rsidP="007F0963">
      <w:pPr>
        <w:rPr>
          <w:sz w:val="32"/>
          <w:szCs w:val="32"/>
        </w:rPr>
      </w:pPr>
    </w:p>
    <w:p w14:paraId="59EC38E8" w14:textId="28E92893" w:rsidR="00B06C16" w:rsidRDefault="00B06C16" w:rsidP="007F0963">
      <w:r>
        <w:t>1</w:t>
      </w:r>
      <w:r>
        <w:rPr>
          <w:rFonts w:hint="eastAsia"/>
        </w:rPr>
        <w:t xml:space="preserve">　特別展の会期</w:t>
      </w:r>
    </w:p>
    <w:p w14:paraId="5717589C" w14:textId="743E9510" w:rsidR="00B06C16" w:rsidRDefault="00B06C16" w:rsidP="007F0963">
      <w:r>
        <w:rPr>
          <w:rFonts w:hint="eastAsia"/>
        </w:rPr>
        <w:t xml:space="preserve">　　　　令和</w:t>
      </w:r>
      <w:r>
        <w:t>7</w:t>
      </w:r>
      <w:r>
        <w:rPr>
          <w:rFonts w:hint="eastAsia"/>
        </w:rPr>
        <w:t>年</w:t>
      </w:r>
      <w:r>
        <w:t>7</w:t>
      </w:r>
      <w:r>
        <w:rPr>
          <w:rFonts w:hint="eastAsia"/>
        </w:rPr>
        <w:t>月</w:t>
      </w:r>
      <w:r>
        <w:t>19</w:t>
      </w:r>
      <w:r>
        <w:rPr>
          <w:rFonts w:hint="eastAsia"/>
        </w:rPr>
        <w:t>日（土）〜令和</w:t>
      </w:r>
      <w:r>
        <w:t>7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23</w:t>
      </w:r>
      <w:r>
        <w:rPr>
          <w:rFonts w:hint="eastAsia"/>
        </w:rPr>
        <w:t>日（火）</w:t>
      </w:r>
    </w:p>
    <w:p w14:paraId="1FDADE9D" w14:textId="77777777" w:rsidR="00B06C16" w:rsidRPr="00B06C16" w:rsidRDefault="00B06C16" w:rsidP="007F0963"/>
    <w:p w14:paraId="071F599C" w14:textId="37DC2200" w:rsidR="007F0963" w:rsidRDefault="00B06C16" w:rsidP="007F0963">
      <w:r>
        <w:rPr>
          <w:rFonts w:hint="eastAsia"/>
        </w:rPr>
        <w:t>２　輸送</w:t>
      </w:r>
      <w:r w:rsidR="00376066">
        <w:rPr>
          <w:rFonts w:hint="eastAsia"/>
        </w:rPr>
        <w:t>日程案</w:t>
      </w:r>
    </w:p>
    <w:p w14:paraId="1AB95E20" w14:textId="77777777" w:rsidR="00CB31F0" w:rsidRDefault="007F0963" w:rsidP="00DD7B39">
      <w:pPr>
        <w:tabs>
          <w:tab w:val="left" w:pos="284"/>
          <w:tab w:val="left" w:pos="2552"/>
          <w:tab w:val="left" w:pos="3119"/>
        </w:tabs>
      </w:pPr>
      <w:r>
        <w:tab/>
      </w:r>
      <w:r w:rsidR="00B06C16">
        <w:rPr>
          <w:rFonts w:hint="eastAsia"/>
        </w:rPr>
        <w:t>（</w:t>
      </w:r>
      <w:r w:rsidR="00DD7B39">
        <w:rPr>
          <w:rFonts w:hint="eastAsia"/>
        </w:rPr>
        <w:t>１）</w:t>
      </w:r>
      <w:r>
        <w:rPr>
          <w:rFonts w:hint="eastAsia"/>
        </w:rPr>
        <w:t>梱包・集荷</w:t>
      </w:r>
      <w:r>
        <w:tab/>
        <w:t>7</w:t>
      </w:r>
      <w:r>
        <w:rPr>
          <w:rFonts w:hint="eastAsia"/>
        </w:rPr>
        <w:t>月</w:t>
      </w:r>
      <w:r w:rsidR="00CB31F0">
        <w:rPr>
          <w:rFonts w:hint="eastAsia"/>
        </w:rPr>
        <w:t>９</w:t>
      </w:r>
      <w:r>
        <w:rPr>
          <w:rFonts w:hint="eastAsia"/>
        </w:rPr>
        <w:t>日（</w:t>
      </w:r>
      <w:r w:rsidR="00CB31F0">
        <w:rPr>
          <w:rFonts w:hint="eastAsia"/>
        </w:rPr>
        <w:t>水</w:t>
      </w:r>
      <w:r>
        <w:rPr>
          <w:rFonts w:hint="eastAsia"/>
        </w:rPr>
        <w:t>）</w:t>
      </w:r>
      <w:r w:rsidR="00CB31F0">
        <w:t xml:space="preserve"> </w:t>
      </w:r>
      <w:r w:rsidR="00CB31F0">
        <w:rPr>
          <w:rFonts w:hint="eastAsia"/>
        </w:rPr>
        <w:t>多摩動物公園</w:t>
      </w:r>
    </w:p>
    <w:p w14:paraId="1CCAF332" w14:textId="545CA04E" w:rsidR="007F0963" w:rsidRDefault="00CB31F0" w:rsidP="00CB31F0">
      <w:pPr>
        <w:tabs>
          <w:tab w:val="left" w:pos="2555"/>
          <w:tab w:val="left" w:pos="3119"/>
        </w:tabs>
      </w:pPr>
      <w:r>
        <w:tab/>
      </w:r>
      <w:r w:rsidR="007F0963">
        <w:t>7</w:t>
      </w:r>
      <w:r w:rsidR="007F0963">
        <w:rPr>
          <w:rFonts w:hint="eastAsia"/>
        </w:rPr>
        <w:t>月</w:t>
      </w:r>
      <w:r>
        <w:t>10</w:t>
      </w:r>
      <w:r w:rsidR="007F0963">
        <w:rPr>
          <w:rFonts w:hint="eastAsia"/>
        </w:rPr>
        <w:t>日（</w:t>
      </w:r>
      <w:r>
        <w:rPr>
          <w:rFonts w:hint="eastAsia"/>
        </w:rPr>
        <w:t>木</w:t>
      </w:r>
      <w:r w:rsidR="007F0963">
        <w:rPr>
          <w:rFonts w:hint="eastAsia"/>
        </w:rPr>
        <w:t>）</w:t>
      </w:r>
      <w:r>
        <w:rPr>
          <w:rFonts w:hint="eastAsia"/>
        </w:rPr>
        <w:t>国立科学博物館</w:t>
      </w:r>
    </w:p>
    <w:p w14:paraId="30E097BC" w14:textId="589DF914" w:rsidR="007F0963" w:rsidRPr="00FA2386" w:rsidRDefault="007F0963" w:rsidP="00DD7B39">
      <w:pPr>
        <w:tabs>
          <w:tab w:val="left" w:pos="284"/>
          <w:tab w:val="left" w:pos="2552"/>
          <w:tab w:val="left" w:pos="3119"/>
        </w:tabs>
      </w:pPr>
      <w:r>
        <w:tab/>
      </w:r>
      <w:r w:rsidR="00B06C16">
        <w:rPr>
          <w:rFonts w:hint="eastAsia"/>
        </w:rPr>
        <w:t>（</w:t>
      </w:r>
      <w:r w:rsidR="00DD7B39">
        <w:rPr>
          <w:rFonts w:hint="eastAsia"/>
        </w:rPr>
        <w:t>２）</w:t>
      </w:r>
      <w:r>
        <w:rPr>
          <w:rFonts w:hint="eastAsia"/>
        </w:rPr>
        <w:t>陳列作業</w:t>
      </w:r>
      <w:r>
        <w:tab/>
        <w:t>7</w:t>
      </w:r>
      <w:r>
        <w:rPr>
          <w:rFonts w:hint="eastAsia"/>
        </w:rPr>
        <w:t>月</w:t>
      </w:r>
      <w:r w:rsidR="00680C9E">
        <w:t>12</w:t>
      </w:r>
      <w:r>
        <w:rPr>
          <w:rFonts w:hint="eastAsia"/>
        </w:rPr>
        <w:t>日（</w:t>
      </w:r>
      <w:r w:rsidR="0052371E">
        <w:rPr>
          <w:rFonts w:hint="eastAsia"/>
        </w:rPr>
        <w:t>土</w:t>
      </w:r>
      <w:r>
        <w:rPr>
          <w:rFonts w:hint="eastAsia"/>
        </w:rPr>
        <w:t>）</w:t>
      </w:r>
      <w:r w:rsidR="00680C9E">
        <w:rPr>
          <w:rFonts w:hint="eastAsia"/>
        </w:rPr>
        <w:t>〜</w:t>
      </w:r>
      <w:r>
        <w:t>7</w:t>
      </w:r>
      <w:r>
        <w:rPr>
          <w:rFonts w:hint="eastAsia"/>
        </w:rPr>
        <w:t>月</w:t>
      </w:r>
      <w:r w:rsidR="00571C6D">
        <w:t>15</w:t>
      </w:r>
      <w:r>
        <w:rPr>
          <w:rFonts w:hint="eastAsia"/>
        </w:rPr>
        <w:t>日（</w:t>
      </w:r>
      <w:r w:rsidR="00571C6D">
        <w:rPr>
          <w:rFonts w:hint="eastAsia"/>
        </w:rPr>
        <w:t>火</w:t>
      </w:r>
      <w:r>
        <w:rPr>
          <w:rFonts w:hint="eastAsia"/>
        </w:rPr>
        <w:t>）</w:t>
      </w:r>
    </w:p>
    <w:p w14:paraId="3329E795" w14:textId="018D816A" w:rsidR="007F0963" w:rsidRDefault="007F0963" w:rsidP="00DD7B39">
      <w:pPr>
        <w:tabs>
          <w:tab w:val="left" w:pos="284"/>
          <w:tab w:val="left" w:pos="2552"/>
          <w:tab w:val="left" w:pos="3119"/>
        </w:tabs>
      </w:pPr>
      <w:r>
        <w:tab/>
      </w:r>
      <w:r w:rsidR="00B06C16">
        <w:rPr>
          <w:rFonts w:hint="eastAsia"/>
        </w:rPr>
        <w:t>（３</w:t>
      </w:r>
      <w:r w:rsidR="00DD7B39">
        <w:rPr>
          <w:rFonts w:hint="eastAsia"/>
        </w:rPr>
        <w:t>）</w:t>
      </w:r>
      <w:r>
        <w:rPr>
          <w:rFonts w:hint="eastAsia"/>
        </w:rPr>
        <w:t>撤収</w:t>
      </w:r>
      <w:r w:rsidR="00CB31F0">
        <w:rPr>
          <w:rFonts w:hint="eastAsia"/>
        </w:rPr>
        <w:t>・梱包</w:t>
      </w:r>
      <w:r>
        <w:rPr>
          <w:rFonts w:hint="eastAsia"/>
        </w:rPr>
        <w:tab/>
      </w:r>
      <w:r>
        <w:t>9</w:t>
      </w:r>
      <w:r>
        <w:rPr>
          <w:rFonts w:hint="eastAsia"/>
        </w:rPr>
        <w:t>月</w:t>
      </w:r>
      <w:r>
        <w:t>24</w:t>
      </w:r>
      <w:r>
        <w:rPr>
          <w:rFonts w:hint="eastAsia"/>
        </w:rPr>
        <w:t>日（水）・</w:t>
      </w:r>
      <w:r>
        <w:t>9</w:t>
      </w:r>
      <w:r>
        <w:rPr>
          <w:rFonts w:hint="eastAsia"/>
        </w:rPr>
        <w:t>月</w:t>
      </w:r>
      <w:r>
        <w:t>25</w:t>
      </w:r>
      <w:r>
        <w:rPr>
          <w:rFonts w:hint="eastAsia"/>
        </w:rPr>
        <w:t>日（木）</w:t>
      </w:r>
    </w:p>
    <w:p w14:paraId="5652B822" w14:textId="77777777" w:rsidR="00CB31F0" w:rsidRDefault="007F0963" w:rsidP="00DD7B39">
      <w:pPr>
        <w:tabs>
          <w:tab w:val="left" w:pos="284"/>
          <w:tab w:val="left" w:pos="2552"/>
          <w:tab w:val="left" w:pos="3119"/>
        </w:tabs>
      </w:pPr>
      <w:r>
        <w:tab/>
      </w:r>
      <w:r w:rsidR="00DD7B39">
        <w:rPr>
          <w:rFonts w:hint="eastAsia"/>
        </w:rPr>
        <w:t>（４）</w:t>
      </w:r>
      <w:r>
        <w:rPr>
          <w:rFonts w:hint="eastAsia"/>
        </w:rPr>
        <w:t>返却</w:t>
      </w:r>
      <w:r>
        <w:tab/>
      </w:r>
      <w:r w:rsidR="00CB31F0">
        <w:t>10</w:t>
      </w:r>
      <w:r>
        <w:rPr>
          <w:rFonts w:hint="eastAsia"/>
        </w:rPr>
        <w:t>月</w:t>
      </w:r>
      <w:r w:rsidR="00CB31F0">
        <w:t>8</w:t>
      </w:r>
      <w:r>
        <w:rPr>
          <w:rFonts w:hint="eastAsia"/>
        </w:rPr>
        <w:t>日（</w:t>
      </w:r>
      <w:r w:rsidR="00CB31F0">
        <w:rPr>
          <w:rFonts w:hint="eastAsia"/>
        </w:rPr>
        <w:t>水</w:t>
      </w:r>
      <w:r>
        <w:rPr>
          <w:rFonts w:hint="eastAsia"/>
        </w:rPr>
        <w:t>）</w:t>
      </w:r>
      <w:r w:rsidR="00CB31F0">
        <w:rPr>
          <w:rFonts w:hint="eastAsia"/>
        </w:rPr>
        <w:t>多摩動物公園</w:t>
      </w:r>
    </w:p>
    <w:p w14:paraId="4DC569CD" w14:textId="541A60F0" w:rsidR="007F0963" w:rsidRPr="007F0963" w:rsidRDefault="00CB31F0" w:rsidP="00CB31F0">
      <w:pPr>
        <w:tabs>
          <w:tab w:val="left" w:pos="284"/>
          <w:tab w:val="left" w:pos="2552"/>
          <w:tab w:val="left" w:pos="3119"/>
        </w:tabs>
        <w:ind w:firstLineChars="1100" w:firstLine="2543"/>
      </w:pPr>
      <w:r>
        <w:t>10</w:t>
      </w:r>
      <w:r w:rsidR="007F0963">
        <w:rPr>
          <w:rFonts w:hint="eastAsia"/>
        </w:rPr>
        <w:t>月</w:t>
      </w:r>
      <w:r>
        <w:t>9</w:t>
      </w:r>
      <w:r w:rsidR="007F0963">
        <w:rPr>
          <w:rFonts w:hint="eastAsia"/>
        </w:rPr>
        <w:t>日（</w:t>
      </w:r>
      <w:r>
        <w:rPr>
          <w:rFonts w:hint="eastAsia"/>
        </w:rPr>
        <w:t>木</w:t>
      </w:r>
      <w:r w:rsidR="007F0963">
        <w:rPr>
          <w:rFonts w:hint="eastAsia"/>
        </w:rPr>
        <w:t>）</w:t>
      </w:r>
      <w:r>
        <w:rPr>
          <w:rFonts w:hint="eastAsia"/>
        </w:rPr>
        <w:t>国立科学博物館</w:t>
      </w:r>
    </w:p>
    <w:p w14:paraId="4968C233" w14:textId="1E803986" w:rsidR="00376066" w:rsidRDefault="00376066" w:rsidP="00DD7B39">
      <w:pPr>
        <w:tabs>
          <w:tab w:val="left" w:pos="2552"/>
        </w:tabs>
      </w:pPr>
    </w:p>
    <w:p w14:paraId="23E18A38" w14:textId="7193894F" w:rsidR="00B06C16" w:rsidRDefault="00DD7B39" w:rsidP="00E91E45">
      <w:r>
        <w:rPr>
          <w:rFonts w:hint="eastAsia"/>
        </w:rPr>
        <w:t>３　借用機関</w:t>
      </w:r>
    </w:p>
    <w:p w14:paraId="3A121858" w14:textId="37771687" w:rsidR="00FE7985" w:rsidRDefault="00DD7B39" w:rsidP="00DD7B39">
      <w:pPr>
        <w:pStyle w:val="a7"/>
        <w:numPr>
          <w:ilvl w:val="0"/>
          <w:numId w:val="1"/>
        </w:numPr>
        <w:ind w:leftChars="0"/>
      </w:pPr>
      <w:r w:rsidRPr="00DD7B39">
        <w:rPr>
          <w:rFonts w:hint="eastAsia"/>
        </w:rPr>
        <w:t>国立科学博物館</w:t>
      </w:r>
      <w:r w:rsidRPr="00DD7B39">
        <w:t xml:space="preserve"> </w:t>
      </w:r>
      <w:r w:rsidRPr="00DD7B39">
        <w:t>筑波研究資料センター</w:t>
      </w:r>
      <w:r w:rsidRPr="00DD7B39">
        <w:t xml:space="preserve"> </w:t>
      </w:r>
      <w:r w:rsidRPr="00DD7B39">
        <w:t>（茨城県つくば市天久保</w:t>
      </w:r>
      <w:r w:rsidRPr="00DD7B39">
        <w:t>4-1-1</w:t>
      </w:r>
      <w:r w:rsidRPr="00DD7B39">
        <w:t>）</w:t>
      </w:r>
    </w:p>
    <w:p w14:paraId="21D30517" w14:textId="03B0A033" w:rsidR="00DD7B39" w:rsidRPr="00FE7985" w:rsidRDefault="00DD7B39" w:rsidP="00DD7B39">
      <w:pPr>
        <w:pStyle w:val="a7"/>
        <w:numPr>
          <w:ilvl w:val="0"/>
          <w:numId w:val="1"/>
        </w:numPr>
        <w:ind w:leftChars="0"/>
      </w:pPr>
      <w:r w:rsidRPr="00DD7B39">
        <w:rPr>
          <w:rFonts w:hint="eastAsia"/>
        </w:rPr>
        <w:t>多摩動物公園（東京都日野市程久保７丁目</w:t>
      </w:r>
      <w:r w:rsidRPr="00DD7B39">
        <w:rPr>
          <w:rFonts w:hint="eastAsia"/>
        </w:rPr>
        <w:t>1-1</w:t>
      </w:r>
      <w:r w:rsidRPr="00DD7B39">
        <w:rPr>
          <w:rFonts w:hint="eastAsia"/>
        </w:rPr>
        <w:t>）</w:t>
      </w:r>
    </w:p>
    <w:sectPr w:rsidR="00DD7B39" w:rsidRPr="00FE7985" w:rsidSect="007225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AndChars" w:linePitch="368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5557D" w14:textId="77777777" w:rsidR="000E01C0" w:rsidRDefault="000E01C0" w:rsidP="004D7C64">
      <w:r>
        <w:separator/>
      </w:r>
    </w:p>
  </w:endnote>
  <w:endnote w:type="continuationSeparator" w:id="0">
    <w:p w14:paraId="618BCEA0" w14:textId="77777777" w:rsidR="000E01C0" w:rsidRDefault="000E01C0" w:rsidP="004D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Yu Gothic"/>
    <w:panose1 w:val="020B0604020202020204"/>
    <w:charset w:val="80"/>
    <w:family w:val="modern"/>
    <w:pitch w:val="variable"/>
    <w:sig w:usb0="E00002F7" w:usb1="2AC7EDF8" w:usb2="00000012" w:usb3="00000000" w:csb0="00020001" w:csb1="00000000"/>
  </w:font>
  <w:font w:name="BIZ UDゴシック">
    <w:altName w:val="Yu Gothic"/>
    <w:panose1 w:val="020B0604020202020204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AA24" w14:textId="77777777" w:rsidR="00A16596" w:rsidRDefault="00A1659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D494D" w14:textId="77777777" w:rsidR="00A16596" w:rsidRDefault="00A1659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9DCC1" w14:textId="77777777" w:rsidR="00A16596" w:rsidRDefault="00A165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C7DBB" w14:textId="77777777" w:rsidR="000E01C0" w:rsidRDefault="000E01C0" w:rsidP="004D7C64">
      <w:r>
        <w:separator/>
      </w:r>
    </w:p>
  </w:footnote>
  <w:footnote w:type="continuationSeparator" w:id="0">
    <w:p w14:paraId="2C359001" w14:textId="77777777" w:rsidR="000E01C0" w:rsidRDefault="000E01C0" w:rsidP="004D7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310CE" w14:textId="77777777" w:rsidR="00A16596" w:rsidRDefault="00A165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0353" w14:textId="08668EE4" w:rsidR="00B06C16" w:rsidRDefault="00B06C16" w:rsidP="00B06C16">
    <w:pPr>
      <w:pStyle w:val="a3"/>
      <w:jc w:val="right"/>
    </w:pPr>
    <w:r>
      <w:rPr>
        <w:rFonts w:hint="eastAsia"/>
      </w:rPr>
      <w:t>別紙</w:t>
    </w:r>
    <w:r w:rsidR="00A16596"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837C8" w14:textId="77777777" w:rsidR="00A16596" w:rsidRDefault="00A1659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73EBB"/>
    <w:multiLevelType w:val="hybridMultilevel"/>
    <w:tmpl w:val="A2484D56"/>
    <w:lvl w:ilvl="0" w:tplc="568EF5E2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243341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29"/>
    <w:rsid w:val="00001929"/>
    <w:rsid w:val="0000400F"/>
    <w:rsid w:val="000054B4"/>
    <w:rsid w:val="000661B1"/>
    <w:rsid w:val="000C5291"/>
    <w:rsid w:val="000E01C0"/>
    <w:rsid w:val="00192ABA"/>
    <w:rsid w:val="00197D12"/>
    <w:rsid w:val="001A52A1"/>
    <w:rsid w:val="001D3471"/>
    <w:rsid w:val="001D3B5F"/>
    <w:rsid w:val="00202FFA"/>
    <w:rsid w:val="00281094"/>
    <w:rsid w:val="002B39B7"/>
    <w:rsid w:val="002B413A"/>
    <w:rsid w:val="002C3564"/>
    <w:rsid w:val="0030415F"/>
    <w:rsid w:val="003167BB"/>
    <w:rsid w:val="003342FA"/>
    <w:rsid w:val="0034662F"/>
    <w:rsid w:val="00365390"/>
    <w:rsid w:val="00376066"/>
    <w:rsid w:val="003C11F0"/>
    <w:rsid w:val="003E0201"/>
    <w:rsid w:val="003F5705"/>
    <w:rsid w:val="004071E7"/>
    <w:rsid w:val="004204BE"/>
    <w:rsid w:val="0047715A"/>
    <w:rsid w:val="00493D18"/>
    <w:rsid w:val="004A7EE4"/>
    <w:rsid w:val="004C4CCA"/>
    <w:rsid w:val="004D7C64"/>
    <w:rsid w:val="004F5F1F"/>
    <w:rsid w:val="004F7EED"/>
    <w:rsid w:val="0052371E"/>
    <w:rsid w:val="0054177D"/>
    <w:rsid w:val="00551185"/>
    <w:rsid w:val="00571C6D"/>
    <w:rsid w:val="005B2DBB"/>
    <w:rsid w:val="005C4CCC"/>
    <w:rsid w:val="005F1952"/>
    <w:rsid w:val="00611903"/>
    <w:rsid w:val="00620049"/>
    <w:rsid w:val="00624048"/>
    <w:rsid w:val="00625F0E"/>
    <w:rsid w:val="00653D0B"/>
    <w:rsid w:val="00654FD7"/>
    <w:rsid w:val="00680C9E"/>
    <w:rsid w:val="00694C3A"/>
    <w:rsid w:val="006A1626"/>
    <w:rsid w:val="006B5AE8"/>
    <w:rsid w:val="006D0294"/>
    <w:rsid w:val="00722529"/>
    <w:rsid w:val="00746BE3"/>
    <w:rsid w:val="00780B38"/>
    <w:rsid w:val="007A3108"/>
    <w:rsid w:val="007B2D33"/>
    <w:rsid w:val="007C1955"/>
    <w:rsid w:val="007E0D13"/>
    <w:rsid w:val="007F0963"/>
    <w:rsid w:val="008016A7"/>
    <w:rsid w:val="008223E8"/>
    <w:rsid w:val="00822C03"/>
    <w:rsid w:val="00890037"/>
    <w:rsid w:val="009027B1"/>
    <w:rsid w:val="0097106A"/>
    <w:rsid w:val="00971D42"/>
    <w:rsid w:val="009A28BC"/>
    <w:rsid w:val="009B62A2"/>
    <w:rsid w:val="009E3570"/>
    <w:rsid w:val="009E3CC5"/>
    <w:rsid w:val="00A16596"/>
    <w:rsid w:val="00A52EDE"/>
    <w:rsid w:val="00A90BE9"/>
    <w:rsid w:val="00A931C0"/>
    <w:rsid w:val="00AB04EF"/>
    <w:rsid w:val="00AD747A"/>
    <w:rsid w:val="00AE4820"/>
    <w:rsid w:val="00B01B3A"/>
    <w:rsid w:val="00B02EA7"/>
    <w:rsid w:val="00B06847"/>
    <w:rsid w:val="00B06C16"/>
    <w:rsid w:val="00B46A02"/>
    <w:rsid w:val="00B46C3A"/>
    <w:rsid w:val="00B85ECF"/>
    <w:rsid w:val="00BC4EA7"/>
    <w:rsid w:val="00BF2448"/>
    <w:rsid w:val="00BF5695"/>
    <w:rsid w:val="00C140F5"/>
    <w:rsid w:val="00C74E22"/>
    <w:rsid w:val="00C83CAF"/>
    <w:rsid w:val="00C9623F"/>
    <w:rsid w:val="00CB31F0"/>
    <w:rsid w:val="00CD056C"/>
    <w:rsid w:val="00D8006E"/>
    <w:rsid w:val="00D94F92"/>
    <w:rsid w:val="00DC53E0"/>
    <w:rsid w:val="00DD7B39"/>
    <w:rsid w:val="00E078B1"/>
    <w:rsid w:val="00E357D8"/>
    <w:rsid w:val="00E57904"/>
    <w:rsid w:val="00E66415"/>
    <w:rsid w:val="00E8575F"/>
    <w:rsid w:val="00E91E45"/>
    <w:rsid w:val="00ED0EE5"/>
    <w:rsid w:val="00F16FB3"/>
    <w:rsid w:val="00F24165"/>
    <w:rsid w:val="00F245E8"/>
    <w:rsid w:val="00F2504E"/>
    <w:rsid w:val="00F31601"/>
    <w:rsid w:val="00F673F6"/>
    <w:rsid w:val="00F9063F"/>
    <w:rsid w:val="00FA2386"/>
    <w:rsid w:val="00FE2F45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EEFCB"/>
  <w15:chartTrackingRefBased/>
  <w15:docId w15:val="{0CC76029-F54F-4D68-AD71-192C80C8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ゴシック" w:eastAsia="BIZ UDゴシック" w:hAnsi="BIZ UDPゴシック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C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7C64"/>
  </w:style>
  <w:style w:type="paragraph" w:styleId="a5">
    <w:name w:val="footer"/>
    <w:basedOn w:val="a"/>
    <w:link w:val="a6"/>
    <w:uiPriority w:val="99"/>
    <w:unhideWhenUsed/>
    <w:rsid w:val="004D7C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7C64"/>
  </w:style>
  <w:style w:type="paragraph" w:styleId="a7">
    <w:name w:val="List Paragraph"/>
    <w:basedOn w:val="a"/>
    <w:uiPriority w:val="34"/>
    <w:qFormat/>
    <w:rsid w:val="00FE79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作成者</dc:creator>
  <cp:keywords/>
  <dc:description/>
  <cp:lastModifiedBy>Nozomi Nakanishi</cp:lastModifiedBy>
  <cp:revision>11</cp:revision>
  <cp:lastPrinted>2024-07-30T07:22:00Z</cp:lastPrinted>
  <dcterms:created xsi:type="dcterms:W3CDTF">2025-04-18T08:21:00Z</dcterms:created>
  <dcterms:modified xsi:type="dcterms:W3CDTF">2025-05-22T02:20:00Z</dcterms:modified>
</cp:coreProperties>
</file>